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A7" w:rsidRDefault="00D525A7" w:rsidP="00D525A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525A7" w:rsidRDefault="006D4222" w:rsidP="00D525A7">
      <w:pPr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Приложение № 11</w:t>
      </w:r>
    </w:p>
    <w:p w:rsidR="00D525A7" w:rsidRPr="00CE1B95" w:rsidRDefault="00D525A7" w:rsidP="00D525A7">
      <w:pPr>
        <w:pStyle w:val="a4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 Техническому заданию</w:t>
      </w:r>
    </w:p>
    <w:p w:rsidR="00D525A7" w:rsidRDefault="00D525A7" w:rsidP="00D525A7">
      <w:pPr>
        <w:pStyle w:val="a4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на оказание услуг по поддержанию тепловой мощности</w:t>
      </w:r>
    </w:p>
    <w:p w:rsidR="008B793D" w:rsidRPr="00017DDE" w:rsidRDefault="008B793D" w:rsidP="0056474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B793D" w:rsidRDefault="008B793D" w:rsidP="005647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ТЕМПЕРАТУРНЫЙ ГРАФИК</w:t>
      </w:r>
    </w:p>
    <w:p w:rsidR="00564742" w:rsidRPr="00017DDE" w:rsidRDefault="008B793D" w:rsidP="005647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тепловых сетей </w:t>
      </w:r>
      <w:r w:rsidR="00D02385" w:rsidRPr="00017DD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02385" w:rsidRPr="00017DDE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proofErr w:type="gramEnd"/>
      <w:r w:rsidR="00D02385" w:rsidRPr="00017DDE">
        <w:rPr>
          <w:rFonts w:ascii="Times New Roman" w:hAnsi="Times New Roman" w:cs="Times New Roman"/>
          <w:sz w:val="28"/>
          <w:szCs w:val="28"/>
          <w:vertAlign w:val="superscript"/>
        </w:rPr>
        <w:t>н</w:t>
      </w:r>
      <w:r w:rsidR="00D02385" w:rsidRPr="00017DDE">
        <w:rPr>
          <w:rFonts w:ascii="Times New Roman" w:hAnsi="Times New Roman" w:cs="Times New Roman"/>
          <w:sz w:val="28"/>
          <w:szCs w:val="28"/>
          <w:vertAlign w:val="subscript"/>
        </w:rPr>
        <w:t>расч</w:t>
      </w:r>
      <w:proofErr w:type="spellEnd"/>
      <w:r w:rsidR="00D02385" w:rsidRPr="00017DDE">
        <w:rPr>
          <w:rFonts w:ascii="Times New Roman" w:hAnsi="Times New Roman" w:cs="Times New Roman"/>
          <w:sz w:val="28"/>
          <w:szCs w:val="28"/>
        </w:rPr>
        <w:t xml:space="preserve"> = -28</w:t>
      </w:r>
      <w:r w:rsidR="00D02385" w:rsidRPr="00017DDE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D02385" w:rsidRPr="00017DDE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490"/>
        <w:gridCol w:w="2490"/>
        <w:gridCol w:w="2491"/>
        <w:gridCol w:w="2491"/>
      </w:tblGrid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B6">
              <w:rPr>
                <w:rFonts w:ascii="Times New Roman" w:hAnsi="Times New Roman" w:cs="Times New Roman"/>
                <w:sz w:val="20"/>
                <w:szCs w:val="20"/>
              </w:rPr>
              <w:t>температурный график</w:t>
            </w:r>
          </w:p>
        </w:tc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130-70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95-70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=70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наружного воздуха,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сетевой воды в подводящем трубопроводе (завод, Южный микрорайон),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2491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сетевой воды в подводящем трубопроводе (завод, Северный  микрорайон),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2491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сетевой воды в обратном трубопроводе,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</w:tc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</w:tc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</w:t>
            </w:r>
          </w:p>
        </w:tc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491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</w:t>
            </w:r>
          </w:p>
        </w:tc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+6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0F5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-13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-14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-17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-18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</w:tr>
      <w:tr w:rsidR="00763939" w:rsidTr="00763939">
        <w:tc>
          <w:tcPr>
            <w:tcW w:w="2490" w:type="dxa"/>
          </w:tcPr>
          <w:p w:rsidR="00763939" w:rsidRP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-19</w:t>
            </w:r>
          </w:p>
        </w:tc>
        <w:tc>
          <w:tcPr>
            <w:tcW w:w="2490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491" w:type="dxa"/>
          </w:tcPr>
          <w:p w:rsidR="00763939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-23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-24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-25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-26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-27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</w:tr>
      <w:tr w:rsidR="000F5FB6" w:rsidTr="00763939">
        <w:tc>
          <w:tcPr>
            <w:tcW w:w="2490" w:type="dxa"/>
          </w:tcPr>
          <w:p w:rsidR="000F5FB6" w:rsidRDefault="000F5FB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-28</w:t>
            </w:r>
          </w:p>
        </w:tc>
        <w:tc>
          <w:tcPr>
            <w:tcW w:w="2490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491" w:type="dxa"/>
          </w:tcPr>
          <w:p w:rsidR="000F5FB6" w:rsidRPr="000F5FB6" w:rsidRDefault="000A68E6" w:rsidP="00564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D02385" w:rsidRDefault="00746301" w:rsidP="0074630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График составлен на основании справочника «Наладка и эксплуатация водяных тепловых сетей» под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ред</w:t>
      </w:r>
      <w:proofErr w:type="gramStart"/>
      <w:r>
        <w:rPr>
          <w:rFonts w:ascii="Times New Roman" w:hAnsi="Times New Roman" w:cs="Times New Roman"/>
          <w:sz w:val="20"/>
          <w:szCs w:val="20"/>
        </w:rPr>
        <w:t>.М</w:t>
      </w:r>
      <w:proofErr w:type="gramEnd"/>
      <w:r>
        <w:rPr>
          <w:rFonts w:ascii="Times New Roman" w:hAnsi="Times New Roman" w:cs="Times New Roman"/>
          <w:sz w:val="20"/>
          <w:szCs w:val="20"/>
        </w:rPr>
        <w:t>анюк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В.И. Москва, </w:t>
      </w:r>
      <w:proofErr w:type="spellStart"/>
      <w:r>
        <w:rPr>
          <w:rFonts w:ascii="Times New Roman" w:hAnsi="Times New Roman" w:cs="Times New Roman"/>
          <w:sz w:val="20"/>
          <w:szCs w:val="20"/>
        </w:rPr>
        <w:t>Стройиздат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1988г.</w:t>
      </w:r>
    </w:p>
    <w:sectPr w:rsidR="00D02385" w:rsidSect="008B793D">
      <w:pgSz w:w="11906" w:h="16838"/>
      <w:pgMar w:top="42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742"/>
    <w:rsid w:val="00017DDE"/>
    <w:rsid w:val="000A68E6"/>
    <w:rsid w:val="000F5FB6"/>
    <w:rsid w:val="001635F8"/>
    <w:rsid w:val="00205626"/>
    <w:rsid w:val="00537F60"/>
    <w:rsid w:val="00564742"/>
    <w:rsid w:val="00617FBB"/>
    <w:rsid w:val="006D4222"/>
    <w:rsid w:val="006F71AE"/>
    <w:rsid w:val="00746301"/>
    <w:rsid w:val="00763939"/>
    <w:rsid w:val="008B793D"/>
    <w:rsid w:val="00A27252"/>
    <w:rsid w:val="00BD7BA8"/>
    <w:rsid w:val="00D02385"/>
    <w:rsid w:val="00D525A7"/>
    <w:rsid w:val="00F5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9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25A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ZIO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s.saifieva</dc:creator>
  <cp:keywords/>
  <dc:description/>
  <cp:lastModifiedBy>Лебедев </cp:lastModifiedBy>
  <cp:revision>3</cp:revision>
  <cp:lastPrinted>2011-02-03T08:06:00Z</cp:lastPrinted>
  <dcterms:created xsi:type="dcterms:W3CDTF">2015-05-20T06:52:00Z</dcterms:created>
  <dcterms:modified xsi:type="dcterms:W3CDTF">2015-05-20T06:52:00Z</dcterms:modified>
</cp:coreProperties>
</file>